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BE" w14:textId="285CDB13" w:rsidR="00351434" w:rsidRDefault="00351434"/>
    <w:p w14:paraId="0D4D35E8" w14:textId="6619BC20" w:rsidR="00351434" w:rsidRDefault="00351434"/>
    <w:tbl>
      <w:tblPr>
        <w:tblpPr w:leftFromText="180" w:rightFromText="180" w:vertAnchor="page" w:horzAnchor="margin" w:tblpXSpec="center" w:tblpY="4396"/>
        <w:tblW w:w="8217" w:type="dxa"/>
        <w:tblLook w:val="04A0" w:firstRow="1" w:lastRow="0" w:firstColumn="1" w:lastColumn="0" w:noHBand="0" w:noVBand="1"/>
      </w:tblPr>
      <w:tblGrid>
        <w:gridCol w:w="4760"/>
        <w:gridCol w:w="1614"/>
        <w:gridCol w:w="1843"/>
      </w:tblGrid>
      <w:tr w:rsidR="00EA76BD" w:rsidRPr="00EA76BD" w14:paraId="402B3508" w14:textId="77777777" w:rsidTr="00EA76BD">
        <w:trPr>
          <w:trHeight w:val="55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74D6" w14:textId="77777777" w:rsidR="00EA76BD" w:rsidRPr="00EA76BD" w:rsidRDefault="00EA76BD" w:rsidP="00EA76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76BD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7EC84" w14:textId="1B6C2837" w:rsidR="00EA76BD" w:rsidRPr="00EA76BD" w:rsidRDefault="005A4ADD" w:rsidP="00EA76BD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Розничная цена </w:t>
            </w:r>
            <w:r w:rsidR="00EA76BD" w:rsidRPr="00EA76BD">
              <w:rPr>
                <w:rFonts w:ascii="Arial" w:eastAsia="Times New Roman" w:hAnsi="Arial" w:cs="Arial"/>
                <w:b/>
                <w:bCs/>
                <w:lang w:eastAsia="ru-RU"/>
              </w:rPr>
              <w:t>до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5554" w14:textId="70F53B5D" w:rsidR="00EA76BD" w:rsidRPr="00EA76BD" w:rsidRDefault="005A4ADD" w:rsidP="00EA76BD">
            <w:pPr>
              <w:spacing w:after="0"/>
              <w:ind w:firstLineChars="100" w:firstLine="2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Розничная цена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во время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EA76BD" w:rsidRPr="00EA76BD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акци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</w:tc>
      </w:tr>
      <w:tr w:rsidR="00EA76BD" w:rsidRPr="00EA76BD" w14:paraId="08CF5584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529D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YC04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441A7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7DBB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</w:p>
        </w:tc>
      </w:tr>
      <w:tr w:rsidR="00EA76BD" w:rsidRPr="00EA76BD" w14:paraId="2A656714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4F9E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LF00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2FC0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399F0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1510</w:t>
            </w:r>
          </w:p>
        </w:tc>
      </w:tr>
      <w:tr w:rsidR="00EA76BD" w:rsidRPr="00EA76BD" w14:paraId="52553294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2A68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LF02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79DD7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F1492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1510</w:t>
            </w:r>
          </w:p>
        </w:tc>
      </w:tr>
      <w:tr w:rsidR="00EA76BD" w:rsidRPr="00EA76BD" w14:paraId="4FB5B833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3640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ST17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10F7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93CB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1225</w:t>
            </w:r>
          </w:p>
        </w:tc>
      </w:tr>
      <w:tr w:rsidR="00EA76BD" w:rsidRPr="00EA76BD" w14:paraId="3D38F55B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8541F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ST01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E9B4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59F6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635</w:t>
            </w:r>
          </w:p>
        </w:tc>
      </w:tr>
      <w:tr w:rsidR="00EA76BD" w:rsidRPr="00EA76BD" w14:paraId="37D42FAC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7D5F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ST02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B9322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84F39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EA76BD" w:rsidRPr="00EA76BD" w14:paraId="3B101104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BDF6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ST03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7676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E5C84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635</w:t>
            </w:r>
          </w:p>
        </w:tc>
      </w:tr>
      <w:tr w:rsidR="00EA76BD" w:rsidRPr="00EA76BD" w14:paraId="11E06B4C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90DB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ST011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7098F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69148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EA76BD" w:rsidRPr="00EA76BD" w14:paraId="1D8CF2CF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0B10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RW01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25775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D389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1335</w:t>
            </w:r>
          </w:p>
        </w:tc>
      </w:tr>
      <w:tr w:rsidR="00EA76BD" w:rsidRPr="00EA76BD" w14:paraId="779A49AD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B9FFA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RW03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51D2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1BA4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EA76BD" w:rsidRPr="00EA76BD" w14:paraId="21ECE121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6FA6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TF01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D329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B5586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1585</w:t>
            </w:r>
          </w:p>
        </w:tc>
      </w:tr>
      <w:tr w:rsidR="00EA76BD" w:rsidRPr="00EA76BD" w14:paraId="5AEDF111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7499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TF03 60x60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E19A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D0D9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EA76BD" w:rsidRPr="00EA76BD" w14:paraId="373928CD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0A04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YC04 60x120x10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B2A6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74B86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1660</w:t>
            </w:r>
          </w:p>
        </w:tc>
      </w:tr>
      <w:tr w:rsidR="00EA76BD" w:rsidRPr="00EA76BD" w14:paraId="00DDFB0A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0123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YC001 60x120x10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6C30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4A6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1910</w:t>
            </w:r>
          </w:p>
        </w:tc>
      </w:tr>
      <w:tr w:rsidR="00EA76BD" w:rsidRPr="00EA76BD" w14:paraId="5880DC05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4E07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TF01 60x120x10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4081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171A0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EA76BD" w:rsidRPr="00EA76BD" w14:paraId="48F7D2FF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7DF0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TF03 60x120x10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3D06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EB0A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1825</w:t>
            </w:r>
          </w:p>
        </w:tc>
      </w:tr>
      <w:tr w:rsidR="00EA76BD" w:rsidRPr="00EA76BD" w14:paraId="2BD4691C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5DD8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LF00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262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445BF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EA76BD" w:rsidRPr="00EA76BD" w14:paraId="42FD524E" w14:textId="77777777" w:rsidTr="00EA76B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2C46" w14:textId="77777777" w:rsidR="00EA76BD" w:rsidRPr="005A4ADD" w:rsidRDefault="00EA76BD" w:rsidP="00EA76BD">
            <w:pPr>
              <w:spacing w:after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LF02 30x30 </w:t>
            </w:r>
            <w:proofErr w:type="spellStart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Непол</w:t>
            </w:r>
            <w:proofErr w:type="spellEnd"/>
            <w:r w:rsidRPr="005A4ADD">
              <w:rPr>
                <w:rFonts w:eastAsia="Times New Roman" w:cstheme="minorHAnsi"/>
                <w:sz w:val="20"/>
                <w:szCs w:val="20"/>
                <w:lang w:eastAsia="ru-RU"/>
              </w:rPr>
              <w:t>. (Керамический гранит)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C41F7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4D9D" w14:textId="77777777" w:rsidR="00EA76BD" w:rsidRPr="005A4ADD" w:rsidRDefault="00EA76BD" w:rsidP="00EA76BD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</w:tbl>
    <w:p w14:paraId="04531655" w14:textId="1E3DF2C3" w:rsidR="00351434" w:rsidRDefault="00EA76BD">
      <w:r>
        <w:t xml:space="preserve">                                                                                          </w:t>
      </w:r>
      <w:r w:rsidRPr="00EA76BD">
        <w:t xml:space="preserve">Уважаемые </w:t>
      </w:r>
      <w:r>
        <w:t>клиенты</w:t>
      </w:r>
      <w:r w:rsidRPr="00EA76BD">
        <w:t>!</w:t>
      </w:r>
    </w:p>
    <w:p w14:paraId="56864186" w14:textId="3EF13D16" w:rsidR="00D339C4" w:rsidRDefault="00D339C4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                                 Информируем о проведении акции н</w:t>
      </w:r>
      <w:r w:rsidRPr="00D339C4">
        <w:rPr>
          <w:rFonts w:ascii="Montserrat" w:hAnsi="Montserrat"/>
          <w:sz w:val="20"/>
          <w:szCs w:val="20"/>
        </w:rPr>
        <w:t xml:space="preserve">а 18 артикулов, </w:t>
      </w:r>
    </w:p>
    <w:p w14:paraId="2D844F0D" w14:textId="4A5F85A6" w:rsidR="0091362F" w:rsidRPr="00351434" w:rsidRDefault="00D339C4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             </w:t>
      </w:r>
      <w:r w:rsidRPr="00D339C4">
        <w:rPr>
          <w:rFonts w:ascii="Montserrat" w:hAnsi="Montserrat"/>
          <w:sz w:val="20"/>
          <w:szCs w:val="20"/>
        </w:rPr>
        <w:t>пользующихся популярностью в проектном канале, на период 26.01.23 – 31.03.23</w:t>
      </w:r>
    </w:p>
    <w:sectPr w:rsidR="0091362F" w:rsidRPr="00351434">
      <w:headerReference w:type="default" r:id="rId7"/>
      <w:footerReference w:type="default" r:id="rId8"/>
      <w:pgSz w:w="11906" w:h="16838"/>
      <w:pgMar w:top="720" w:right="720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DED8" w14:textId="77777777" w:rsidR="0081108F" w:rsidRDefault="0081108F">
      <w:pPr>
        <w:spacing w:after="0"/>
      </w:pPr>
      <w:r>
        <w:separator/>
      </w:r>
    </w:p>
  </w:endnote>
  <w:endnote w:type="continuationSeparator" w:id="0">
    <w:p w14:paraId="1DE18FB9" w14:textId="77777777" w:rsidR="0081108F" w:rsidRDefault="0081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2E" w14:textId="77777777" w:rsidR="0091362F" w:rsidRDefault="00471D3D">
    <w:pPr>
      <w:pStyle w:val="af8"/>
    </w:pPr>
    <w:r>
      <w:rPr>
        <w:noProof/>
      </w:rPr>
      <mc:AlternateContent>
        <mc:Choice Requires="wpg">
          <w:drawing>
            <wp:inline distT="0" distB="0" distL="0" distR="0" wp14:anchorId="50856CB1" wp14:editId="29A796BF">
              <wp:extent cx="7602279" cy="1476824"/>
              <wp:effectExtent l="0" t="0" r="0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А4 письмо-03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12855" cy="149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8.6pt;height:116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779C" w14:textId="77777777" w:rsidR="0081108F" w:rsidRDefault="0081108F">
      <w:pPr>
        <w:spacing w:after="0"/>
      </w:pPr>
      <w:r>
        <w:separator/>
      </w:r>
    </w:p>
  </w:footnote>
  <w:footnote w:type="continuationSeparator" w:id="0">
    <w:p w14:paraId="781C1BBE" w14:textId="77777777" w:rsidR="0081108F" w:rsidRDefault="00811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B446" w14:textId="77777777" w:rsidR="0091362F" w:rsidRDefault="00471D3D">
    <w:pPr>
      <w:pStyle w:val="af6"/>
    </w:pPr>
    <w:r>
      <w:rPr>
        <w:noProof/>
      </w:rPr>
      <mc:AlternateContent>
        <mc:Choice Requires="wpg">
          <w:drawing>
            <wp:inline distT="0" distB="0" distL="0" distR="0" wp14:anchorId="0E0BC5A9" wp14:editId="74AA9E3C">
              <wp:extent cx="7534275" cy="1262897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А4 письмо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6325" cy="12682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3.2pt;height:99.4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2F"/>
    <w:rsid w:val="00351434"/>
    <w:rsid w:val="00471D3D"/>
    <w:rsid w:val="005A4ADD"/>
    <w:rsid w:val="0081108F"/>
    <w:rsid w:val="0091362F"/>
    <w:rsid w:val="00A831FE"/>
    <w:rsid w:val="00D339C4"/>
    <w:rsid w:val="00EA76BD"/>
    <w:rsid w:val="00E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914"/>
  <w15:docId w15:val="{DA047BCA-99B8-469D-84DF-804EF9F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E46C-0833-4C5B-8EED-581741E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 Dark</dc:creator>
  <cp:keywords/>
  <dc:description/>
  <cp:lastModifiedBy>Сараева Наталья Владимировна</cp:lastModifiedBy>
  <cp:revision>10</cp:revision>
  <dcterms:created xsi:type="dcterms:W3CDTF">2022-11-23T09:08:00Z</dcterms:created>
  <dcterms:modified xsi:type="dcterms:W3CDTF">2023-03-21T15:04:00Z</dcterms:modified>
</cp:coreProperties>
</file>